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25" w:rsidRDefault="005A4725"/>
    <w:p w:rsidR="005A4725" w:rsidRDefault="00A15E72" w:rsidP="007B3D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FOREST </w:t>
      </w:r>
      <w:r w:rsidR="009C7450">
        <w:rPr>
          <w:b/>
          <w:sz w:val="40"/>
          <w:szCs w:val="40"/>
        </w:rPr>
        <w:t>47</w:t>
      </w:r>
      <w:r w:rsidR="005A4725">
        <w:rPr>
          <w:b/>
          <w:sz w:val="40"/>
          <w:szCs w:val="40"/>
        </w:rPr>
        <w:t>. Nemzetközi Kosárlabda Göcsej Kupa</w:t>
      </w:r>
    </w:p>
    <w:p w:rsidR="00C56E10" w:rsidRDefault="00C56E10" w:rsidP="007B3D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Zalaegerszeg</w:t>
      </w:r>
      <w:bookmarkStart w:id="0" w:name="_GoBack"/>
      <w:bookmarkEnd w:id="0"/>
    </w:p>
    <w:p w:rsidR="005A4725" w:rsidRPr="00AD68DF" w:rsidRDefault="005A4725" w:rsidP="007B3DA4">
      <w:pPr>
        <w:jc w:val="center"/>
        <w:rPr>
          <w:b/>
          <w:sz w:val="20"/>
          <w:szCs w:val="20"/>
        </w:rPr>
      </w:pPr>
    </w:p>
    <w:p w:rsidR="005A4725" w:rsidRPr="000E559A" w:rsidRDefault="00A416A1" w:rsidP="00AD68DF">
      <w:pPr>
        <w:rPr>
          <w:b/>
        </w:rPr>
      </w:pPr>
      <w:r>
        <w:rPr>
          <w:b/>
          <w:u w:val="single"/>
        </w:rPr>
        <w:t>Férfi</w:t>
      </w:r>
      <w:r w:rsidR="005A4725" w:rsidRPr="000E559A">
        <w:rPr>
          <w:b/>
          <w:u w:val="single"/>
        </w:rPr>
        <w:t>:</w:t>
      </w:r>
      <w:r w:rsidR="005A4725" w:rsidRPr="000E559A">
        <w:rPr>
          <w:b/>
        </w:rPr>
        <w:tab/>
      </w:r>
      <w:r w:rsidR="005A4725" w:rsidRPr="000E559A">
        <w:rPr>
          <w:b/>
        </w:rPr>
        <w:tab/>
      </w:r>
      <w:r w:rsidR="005A4725" w:rsidRPr="000E559A">
        <w:rPr>
          <w:b/>
        </w:rPr>
        <w:tab/>
      </w:r>
      <w:r w:rsidR="005A4725">
        <w:rPr>
          <w:b/>
        </w:rPr>
        <w:t xml:space="preserve">      </w:t>
      </w:r>
      <w:r w:rsidR="005A4725">
        <w:rPr>
          <w:b/>
        </w:rPr>
        <w:tab/>
      </w:r>
      <w:r w:rsidR="005A4725">
        <w:rPr>
          <w:b/>
        </w:rPr>
        <w:tab/>
      </w:r>
      <w:r w:rsidR="009C7450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Női</w:t>
      </w:r>
      <w:r w:rsidR="005A4725" w:rsidRPr="000E559A">
        <w:rPr>
          <w:b/>
          <w:u w:val="single"/>
        </w:rPr>
        <w:t>:</w:t>
      </w:r>
    </w:p>
    <w:p w:rsidR="005A4725" w:rsidRDefault="006B2DB6" w:rsidP="00AD68DF">
      <w:pPr>
        <w:rPr>
          <w:b/>
          <w:sz w:val="20"/>
          <w:szCs w:val="20"/>
        </w:rPr>
      </w:pPr>
      <w:r>
        <w:rPr>
          <w:b/>
          <w:sz w:val="20"/>
          <w:szCs w:val="20"/>
        </w:rPr>
        <w:t>Astrum Levice</w:t>
      </w:r>
      <w:r w:rsidR="009C7450">
        <w:rPr>
          <w:b/>
          <w:sz w:val="20"/>
          <w:szCs w:val="20"/>
        </w:rPr>
        <w:t xml:space="preserve">  (SVK)</w:t>
      </w:r>
      <w:r w:rsidR="005A4725">
        <w:rPr>
          <w:b/>
          <w:sz w:val="20"/>
          <w:szCs w:val="20"/>
        </w:rPr>
        <w:tab/>
      </w:r>
      <w:r w:rsidR="002A5F46">
        <w:rPr>
          <w:b/>
          <w:sz w:val="20"/>
          <w:szCs w:val="20"/>
        </w:rPr>
        <w:tab/>
      </w:r>
      <w:r w:rsidR="002A5F46">
        <w:rPr>
          <w:b/>
          <w:sz w:val="20"/>
          <w:szCs w:val="20"/>
        </w:rPr>
        <w:tab/>
      </w:r>
      <w:r w:rsidR="00D25D8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Play Off </w:t>
      </w:r>
      <w:r w:rsidR="00481583">
        <w:rPr>
          <w:b/>
          <w:sz w:val="20"/>
          <w:szCs w:val="20"/>
        </w:rPr>
        <w:t>Sarajevo (BIH)</w:t>
      </w:r>
    </w:p>
    <w:p w:rsidR="005A4725" w:rsidRPr="00970AD1" w:rsidRDefault="00E545B2" w:rsidP="00917DDB">
      <w:pPr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>MAFC</w:t>
      </w:r>
      <w:r w:rsidR="009C7450">
        <w:rPr>
          <w:b/>
          <w:sz w:val="20"/>
          <w:szCs w:val="20"/>
        </w:rPr>
        <w:tab/>
      </w:r>
      <w:r w:rsidR="005A4725">
        <w:rPr>
          <w:b/>
          <w:sz w:val="20"/>
          <w:szCs w:val="20"/>
        </w:rPr>
        <w:tab/>
        <w:t xml:space="preserve">        </w:t>
      </w:r>
      <w:r w:rsidR="005A4725">
        <w:rPr>
          <w:b/>
          <w:sz w:val="20"/>
          <w:szCs w:val="20"/>
        </w:rPr>
        <w:tab/>
      </w:r>
      <w:r w:rsidR="005A4725">
        <w:rPr>
          <w:b/>
          <w:sz w:val="20"/>
          <w:szCs w:val="20"/>
        </w:rPr>
        <w:tab/>
      </w:r>
      <w:r w:rsidR="009C7450">
        <w:rPr>
          <w:b/>
          <w:sz w:val="20"/>
          <w:szCs w:val="20"/>
        </w:rPr>
        <w:tab/>
      </w:r>
      <w:r w:rsidR="009C7450">
        <w:rPr>
          <w:b/>
          <w:sz w:val="20"/>
          <w:szCs w:val="20"/>
        </w:rPr>
        <w:tab/>
      </w:r>
      <w:r w:rsidR="009C7450">
        <w:rPr>
          <w:b/>
          <w:sz w:val="20"/>
          <w:szCs w:val="20"/>
        </w:rPr>
        <w:tab/>
      </w:r>
      <w:r>
        <w:rPr>
          <w:b/>
          <w:sz w:val="20"/>
          <w:szCs w:val="20"/>
        </w:rPr>
        <w:t>PEAC-Pécs</w:t>
      </w:r>
    </w:p>
    <w:p w:rsidR="005A4725" w:rsidRDefault="00D25D83" w:rsidP="00371B85">
      <w:pPr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>Vasas Akadémia</w:t>
      </w:r>
      <w:r w:rsidR="005A4725">
        <w:rPr>
          <w:b/>
          <w:sz w:val="20"/>
          <w:szCs w:val="20"/>
        </w:rPr>
        <w:tab/>
        <w:t xml:space="preserve">        </w:t>
      </w:r>
      <w:r w:rsidR="005A4725">
        <w:rPr>
          <w:b/>
          <w:sz w:val="20"/>
          <w:szCs w:val="20"/>
        </w:rPr>
        <w:tab/>
      </w:r>
      <w:r w:rsidR="005A4725">
        <w:rPr>
          <w:b/>
          <w:sz w:val="20"/>
          <w:szCs w:val="20"/>
        </w:rPr>
        <w:tab/>
      </w:r>
      <w:r w:rsidR="005A4725">
        <w:rPr>
          <w:b/>
          <w:sz w:val="20"/>
          <w:szCs w:val="20"/>
        </w:rPr>
        <w:tab/>
      </w:r>
      <w:r w:rsidR="005A4725">
        <w:rPr>
          <w:b/>
          <w:sz w:val="20"/>
          <w:szCs w:val="20"/>
        </w:rPr>
        <w:tab/>
      </w:r>
      <w:r w:rsidR="00E545B2">
        <w:rPr>
          <w:b/>
          <w:sz w:val="20"/>
          <w:szCs w:val="20"/>
        </w:rPr>
        <w:t>Atomerőmű</w:t>
      </w:r>
      <w:r>
        <w:rPr>
          <w:b/>
          <w:sz w:val="20"/>
          <w:szCs w:val="20"/>
        </w:rPr>
        <w:t xml:space="preserve"> KSC</w:t>
      </w:r>
      <w:r w:rsidR="00B83BAC">
        <w:rPr>
          <w:b/>
          <w:sz w:val="20"/>
          <w:szCs w:val="20"/>
        </w:rPr>
        <w:t xml:space="preserve"> </w:t>
      </w:r>
      <w:r w:rsidR="00E545B2">
        <w:rPr>
          <w:b/>
          <w:sz w:val="20"/>
          <w:szCs w:val="20"/>
        </w:rPr>
        <w:t>Szekszárd</w:t>
      </w:r>
    </w:p>
    <w:p w:rsidR="005A4725" w:rsidRDefault="005A4725" w:rsidP="009D025A">
      <w:pPr>
        <w:rPr>
          <w:b/>
          <w:sz w:val="20"/>
          <w:szCs w:val="20"/>
        </w:rPr>
      </w:pPr>
      <w:r>
        <w:rPr>
          <w:b/>
          <w:sz w:val="20"/>
          <w:szCs w:val="20"/>
        </w:rPr>
        <w:t>Zalakerámia ZTE KK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ZTE NKK</w:t>
      </w:r>
    </w:p>
    <w:p w:rsidR="005A4725" w:rsidRDefault="005A4725" w:rsidP="007B3DA4">
      <w:pPr>
        <w:ind w:firstLine="708"/>
        <w:rPr>
          <w:b/>
        </w:rPr>
      </w:pPr>
    </w:p>
    <w:p w:rsidR="005A4725" w:rsidRDefault="005A4725" w:rsidP="007B3DA4">
      <w:pPr>
        <w:ind w:firstLine="708"/>
        <w:rPr>
          <w:b/>
        </w:rPr>
      </w:pPr>
    </w:p>
    <w:p w:rsidR="005A4725" w:rsidRDefault="009C7450" w:rsidP="004B08A5">
      <w:pPr>
        <w:rPr>
          <w:b/>
        </w:rPr>
      </w:pPr>
      <w:r>
        <w:rPr>
          <w:b/>
        </w:rPr>
        <w:t>2016</w:t>
      </w:r>
      <w:r w:rsidR="005A4725">
        <w:rPr>
          <w:b/>
        </w:rPr>
        <w:t xml:space="preserve">. szeptember 23. </w:t>
      </w:r>
      <w:r>
        <w:rPr>
          <w:b/>
        </w:rPr>
        <w:t>péntek</w:t>
      </w:r>
      <w:r w:rsidR="005A4725">
        <w:rPr>
          <w:b/>
        </w:rPr>
        <w:t xml:space="preserve"> </w:t>
      </w:r>
    </w:p>
    <w:p w:rsidR="005A4725" w:rsidRDefault="005A4725" w:rsidP="007B3DA4">
      <w:pPr>
        <w:ind w:firstLine="708"/>
        <w:rPr>
          <w:b/>
        </w:rPr>
      </w:pPr>
    </w:p>
    <w:p w:rsidR="00311E8C" w:rsidRDefault="009C7450" w:rsidP="004B08A5">
      <w:pPr>
        <w:rPr>
          <w:b/>
          <w:sz w:val="20"/>
          <w:szCs w:val="20"/>
        </w:rPr>
      </w:pPr>
      <w:r>
        <w:t>14:0</w:t>
      </w:r>
      <w:r w:rsidR="005A4725" w:rsidRPr="009736D5">
        <w:t xml:space="preserve">0  </w:t>
      </w:r>
      <w:r w:rsidR="00A15E72">
        <w:t>Vasas Akadémia  - MAFC</w:t>
      </w:r>
    </w:p>
    <w:p w:rsidR="005A4725" w:rsidRDefault="00E545B2" w:rsidP="004B08A5">
      <w:r>
        <w:t>15:45</w:t>
      </w:r>
      <w:r w:rsidR="005A4725" w:rsidRPr="009736D5">
        <w:t xml:space="preserve">  </w:t>
      </w:r>
      <w:r w:rsidR="00A15E72" w:rsidRPr="00311E8C">
        <w:t>Atomerőmű Szekszárd</w:t>
      </w:r>
      <w:r w:rsidR="00A15E72">
        <w:rPr>
          <w:b/>
          <w:sz w:val="20"/>
          <w:szCs w:val="20"/>
        </w:rPr>
        <w:t xml:space="preserve"> </w:t>
      </w:r>
      <w:r w:rsidR="005A4725" w:rsidRPr="009736D5">
        <w:t>– ZTE NKK</w:t>
      </w:r>
    </w:p>
    <w:p w:rsidR="005A4725" w:rsidRPr="009736D5" w:rsidRDefault="00E545B2" w:rsidP="004B08A5">
      <w:pPr>
        <w:rPr>
          <w:b/>
        </w:rPr>
      </w:pPr>
      <w:r>
        <w:rPr>
          <w:b/>
        </w:rPr>
        <w:t>17:30</w:t>
      </w:r>
      <w:r w:rsidR="005A4725" w:rsidRPr="009736D5">
        <w:rPr>
          <w:b/>
        </w:rPr>
        <w:t xml:space="preserve">  Megnyitó</w:t>
      </w:r>
      <w:r w:rsidR="005A4725">
        <w:rPr>
          <w:b/>
        </w:rPr>
        <w:t xml:space="preserve"> </w:t>
      </w:r>
    </w:p>
    <w:p w:rsidR="005A4725" w:rsidRDefault="00E545B2" w:rsidP="004B08A5">
      <w:r>
        <w:t>18:00</w:t>
      </w:r>
      <w:r w:rsidR="005A4725" w:rsidRPr="009736D5">
        <w:t xml:space="preserve">  </w:t>
      </w:r>
      <w:r w:rsidR="00311E8C" w:rsidRPr="009736D5">
        <w:t xml:space="preserve">Zalakerámia ZTE KK – </w:t>
      </w:r>
      <w:r w:rsidR="006B2DB6">
        <w:t>Astrum Levice</w:t>
      </w:r>
      <w:r w:rsidR="00A15E72">
        <w:rPr>
          <w:b/>
          <w:sz w:val="20"/>
          <w:szCs w:val="20"/>
        </w:rPr>
        <w:t xml:space="preserve">  (SVK)</w:t>
      </w:r>
    </w:p>
    <w:p w:rsidR="005A4725" w:rsidRDefault="00E545B2" w:rsidP="00D178F3">
      <w:r>
        <w:t>19:45</w:t>
      </w:r>
      <w:r w:rsidR="005A4725" w:rsidRPr="009736D5">
        <w:t xml:space="preserve">  </w:t>
      </w:r>
      <w:r w:rsidR="00481583">
        <w:t xml:space="preserve">PEAC-Pécs – </w:t>
      </w:r>
      <w:r w:rsidR="006B2DB6">
        <w:t xml:space="preserve">Play Off </w:t>
      </w:r>
      <w:r w:rsidR="00481583">
        <w:t>Sarajevo (BIH)</w:t>
      </w:r>
      <w:r w:rsidR="00A15E72">
        <w:t xml:space="preserve">    </w:t>
      </w:r>
    </w:p>
    <w:p w:rsidR="009C7450" w:rsidRDefault="009C7450" w:rsidP="009C7450"/>
    <w:p w:rsidR="009C7450" w:rsidRPr="009736D5" w:rsidRDefault="009C7450" w:rsidP="009C7450">
      <w:r>
        <w:t>22:00</w:t>
      </w:r>
      <w:r w:rsidRPr="009736D5">
        <w:t xml:space="preserve">  Baráti sporttalálkozó (Arany Bárány)</w:t>
      </w:r>
    </w:p>
    <w:p w:rsidR="005A4725" w:rsidRDefault="005A4725" w:rsidP="004B08A5"/>
    <w:p w:rsidR="005A4725" w:rsidRPr="009736D5" w:rsidRDefault="005A4725" w:rsidP="007B3DA4">
      <w:pPr>
        <w:ind w:firstLine="708"/>
      </w:pPr>
    </w:p>
    <w:p w:rsidR="005A4725" w:rsidRPr="009736D5" w:rsidRDefault="009C7450" w:rsidP="004B08A5">
      <w:pPr>
        <w:rPr>
          <w:b/>
        </w:rPr>
      </w:pPr>
      <w:r>
        <w:rPr>
          <w:b/>
        </w:rPr>
        <w:t>2016</w:t>
      </w:r>
      <w:r w:rsidR="005A4725">
        <w:rPr>
          <w:b/>
        </w:rPr>
        <w:t>. szeptember 24</w:t>
      </w:r>
      <w:r w:rsidR="005A4725" w:rsidRPr="009736D5">
        <w:rPr>
          <w:b/>
        </w:rPr>
        <w:t xml:space="preserve">. </w:t>
      </w:r>
      <w:r>
        <w:rPr>
          <w:b/>
        </w:rPr>
        <w:t>szombat</w:t>
      </w:r>
    </w:p>
    <w:p w:rsidR="005A4725" w:rsidRPr="009736D5" w:rsidRDefault="005A4725" w:rsidP="007B3DA4">
      <w:pPr>
        <w:ind w:firstLine="708"/>
      </w:pPr>
    </w:p>
    <w:p w:rsidR="00EC5DCD" w:rsidRDefault="00311E8C" w:rsidP="0056421F">
      <w:pPr>
        <w:rPr>
          <w:b/>
          <w:sz w:val="20"/>
          <w:szCs w:val="20"/>
        </w:rPr>
      </w:pPr>
      <w:r>
        <w:t>14:0</w:t>
      </w:r>
      <w:r w:rsidRPr="009736D5">
        <w:t xml:space="preserve">0  </w:t>
      </w:r>
      <w:r w:rsidR="006B2DB6">
        <w:t>Astrum Levice</w:t>
      </w:r>
      <w:r w:rsidR="00A15E72">
        <w:rPr>
          <w:b/>
          <w:sz w:val="20"/>
          <w:szCs w:val="20"/>
        </w:rPr>
        <w:t xml:space="preserve">  (SVK) </w:t>
      </w:r>
      <w:r w:rsidR="00EC5DCD">
        <w:t xml:space="preserve">– </w:t>
      </w:r>
      <w:r w:rsidR="00A15E72">
        <w:t xml:space="preserve">Vasas Akadémia  </w:t>
      </w:r>
    </w:p>
    <w:p w:rsidR="00311E8C" w:rsidRDefault="00311E8C" w:rsidP="00A15E72">
      <w:r>
        <w:t>16:00</w:t>
      </w:r>
      <w:r w:rsidRPr="009736D5">
        <w:t xml:space="preserve">  </w:t>
      </w:r>
      <w:r w:rsidR="00EC5DCD" w:rsidRPr="009736D5">
        <w:t>ZTE NKK</w:t>
      </w:r>
      <w:r w:rsidR="00EC5DCD">
        <w:t xml:space="preserve"> </w:t>
      </w:r>
      <w:r w:rsidR="00A15E72">
        <w:t>–</w:t>
      </w:r>
      <w:r w:rsidR="00EC5DCD">
        <w:t xml:space="preserve"> </w:t>
      </w:r>
      <w:r w:rsidR="00A15E72">
        <w:t>PEAC-Pécs</w:t>
      </w:r>
    </w:p>
    <w:p w:rsidR="00311E8C" w:rsidRDefault="00311E8C" w:rsidP="00311E8C">
      <w:r>
        <w:t>18:00</w:t>
      </w:r>
      <w:r w:rsidRPr="009736D5">
        <w:t xml:space="preserve">  </w:t>
      </w:r>
      <w:r w:rsidR="00A15E72">
        <w:t>MAFC</w:t>
      </w:r>
      <w:r>
        <w:t xml:space="preserve"> - </w:t>
      </w:r>
      <w:r w:rsidRPr="009736D5">
        <w:t>Zalakerámia ZTE KK</w:t>
      </w:r>
    </w:p>
    <w:p w:rsidR="00311E8C" w:rsidRDefault="00311E8C" w:rsidP="00311E8C">
      <w:r>
        <w:t>20:00</w:t>
      </w:r>
      <w:r w:rsidRPr="009736D5">
        <w:t xml:space="preserve">  </w:t>
      </w:r>
      <w:r w:rsidR="00EC5DCD" w:rsidRPr="00311E8C">
        <w:t>Atomerőmű</w:t>
      </w:r>
      <w:r w:rsidR="00EC5DCD">
        <w:t xml:space="preserve"> KSC</w:t>
      </w:r>
      <w:r w:rsidR="00EC5DCD" w:rsidRPr="00311E8C">
        <w:t xml:space="preserve"> Szekszárd</w:t>
      </w:r>
      <w:r w:rsidR="00EC5DCD">
        <w:rPr>
          <w:b/>
          <w:sz w:val="20"/>
          <w:szCs w:val="20"/>
        </w:rPr>
        <w:t xml:space="preserve"> </w:t>
      </w:r>
      <w:r w:rsidR="00EC5DCD" w:rsidRPr="009736D5">
        <w:t xml:space="preserve">– </w:t>
      </w:r>
      <w:r w:rsidR="006B2DB6">
        <w:t xml:space="preserve">Play Off </w:t>
      </w:r>
      <w:r w:rsidR="00481583">
        <w:t>Sarajevo (BIH)</w:t>
      </w:r>
      <w:r w:rsidR="00EC5DCD" w:rsidRPr="009736D5">
        <w:t xml:space="preserve"> </w:t>
      </w:r>
    </w:p>
    <w:p w:rsidR="00311E8C" w:rsidRDefault="00311E8C" w:rsidP="00D73A4C"/>
    <w:p w:rsidR="00311E8C" w:rsidRPr="009736D5" w:rsidRDefault="00311E8C" w:rsidP="00D73A4C"/>
    <w:p w:rsidR="005A4725" w:rsidRPr="009736D5" w:rsidRDefault="009C7450" w:rsidP="004B08A5">
      <w:pPr>
        <w:rPr>
          <w:b/>
        </w:rPr>
      </w:pPr>
      <w:r>
        <w:rPr>
          <w:b/>
        </w:rPr>
        <w:t>2016</w:t>
      </w:r>
      <w:r w:rsidR="005A4725">
        <w:rPr>
          <w:b/>
        </w:rPr>
        <w:t>. szeptember 25</w:t>
      </w:r>
      <w:r w:rsidR="005A4725" w:rsidRPr="009736D5">
        <w:rPr>
          <w:b/>
        </w:rPr>
        <w:t xml:space="preserve">. </w:t>
      </w:r>
      <w:r>
        <w:rPr>
          <w:b/>
        </w:rPr>
        <w:t>vasárnap</w:t>
      </w:r>
    </w:p>
    <w:p w:rsidR="005A4725" w:rsidRPr="00F205BF" w:rsidRDefault="005A4725" w:rsidP="007B3DA4">
      <w:pPr>
        <w:ind w:firstLine="708"/>
        <w:rPr>
          <w:lang w:val="en-US"/>
        </w:rPr>
      </w:pPr>
    </w:p>
    <w:p w:rsidR="005A4725" w:rsidRDefault="00311E8C" w:rsidP="004B08A5">
      <w:r>
        <w:t>10</w:t>
      </w:r>
      <w:r w:rsidR="005A4725" w:rsidRPr="009736D5">
        <w:t xml:space="preserve">:00  </w:t>
      </w:r>
      <w:r w:rsidR="006B2DB6">
        <w:t xml:space="preserve">Play Off </w:t>
      </w:r>
      <w:r w:rsidR="00481583">
        <w:t>Sarajevo (BIH)</w:t>
      </w:r>
      <w:r>
        <w:t xml:space="preserve"> </w:t>
      </w:r>
      <w:r w:rsidR="00A15E72">
        <w:t>–</w:t>
      </w:r>
      <w:r>
        <w:t xml:space="preserve"> </w:t>
      </w:r>
      <w:r w:rsidR="00A15E72">
        <w:t>ZTE NKK</w:t>
      </w:r>
      <w:r w:rsidR="00E545B2">
        <w:t xml:space="preserve">  </w:t>
      </w:r>
      <w:r w:rsidR="00EC5DCD">
        <w:t xml:space="preserve"> </w:t>
      </w:r>
    </w:p>
    <w:p w:rsidR="005A4725" w:rsidRDefault="00E545B2" w:rsidP="0056421F">
      <w:r>
        <w:t>11:45</w:t>
      </w:r>
      <w:r w:rsidR="005A4725" w:rsidRPr="009736D5">
        <w:t xml:space="preserve">  </w:t>
      </w:r>
      <w:r w:rsidR="00A15E72">
        <w:t xml:space="preserve">PEAC-Pécs </w:t>
      </w:r>
      <w:r w:rsidR="00EC5DCD">
        <w:t>–</w:t>
      </w:r>
      <w:r w:rsidR="0056421F" w:rsidRPr="009736D5">
        <w:t xml:space="preserve"> </w:t>
      </w:r>
      <w:r w:rsidR="0056421F" w:rsidRPr="00311E8C">
        <w:t>Atomerőmű</w:t>
      </w:r>
      <w:r w:rsidR="00EC5DCD">
        <w:t xml:space="preserve"> KSC</w:t>
      </w:r>
      <w:r w:rsidR="0056421F" w:rsidRPr="00311E8C">
        <w:t xml:space="preserve"> Szekszárd</w:t>
      </w:r>
    </w:p>
    <w:p w:rsidR="005A4725" w:rsidRDefault="00A15E72" w:rsidP="004B08A5">
      <w:r>
        <w:t>13:45</w:t>
      </w:r>
      <w:r w:rsidR="005A4725" w:rsidRPr="009736D5">
        <w:t xml:space="preserve">  </w:t>
      </w:r>
      <w:r w:rsidR="0056421F">
        <w:t xml:space="preserve">MAFC </w:t>
      </w:r>
      <w:r w:rsidR="00EC5DCD">
        <w:t>–</w:t>
      </w:r>
      <w:r w:rsidR="0056421F">
        <w:t xml:space="preserve"> </w:t>
      </w:r>
      <w:r w:rsidR="006B2DB6">
        <w:t>Astrum Levice</w:t>
      </w:r>
      <w:r>
        <w:rPr>
          <w:b/>
          <w:sz w:val="20"/>
          <w:szCs w:val="20"/>
        </w:rPr>
        <w:t xml:space="preserve">  (SVK)</w:t>
      </w:r>
    </w:p>
    <w:p w:rsidR="005A4725" w:rsidRDefault="00A15E72" w:rsidP="004B08A5">
      <w:r>
        <w:t>15:40</w:t>
      </w:r>
      <w:r w:rsidR="005A4725" w:rsidRPr="009736D5">
        <w:t xml:space="preserve">  </w:t>
      </w:r>
      <w:r>
        <w:t xml:space="preserve">Vasas Akadémia </w:t>
      </w:r>
      <w:r w:rsidR="00311E8C">
        <w:t>– Zalakerámia ZTE KK</w:t>
      </w:r>
    </w:p>
    <w:p w:rsidR="005A4725" w:rsidRPr="00C86ABC" w:rsidRDefault="005A4725" w:rsidP="004B08A5">
      <w:pPr>
        <w:rPr>
          <w:color w:val="0000FF"/>
        </w:rPr>
      </w:pPr>
    </w:p>
    <w:p w:rsidR="005A4725" w:rsidRPr="009736D5" w:rsidRDefault="00A15E72" w:rsidP="004B08A5">
      <w:pPr>
        <w:rPr>
          <w:b/>
        </w:rPr>
      </w:pPr>
      <w:r>
        <w:rPr>
          <w:b/>
        </w:rPr>
        <w:t>17:15</w:t>
      </w:r>
      <w:r w:rsidR="00311E8C">
        <w:rPr>
          <w:b/>
        </w:rPr>
        <w:t xml:space="preserve"> Eredményhí</w:t>
      </w:r>
      <w:r w:rsidR="005A4725" w:rsidRPr="009736D5">
        <w:rPr>
          <w:b/>
        </w:rPr>
        <w:t>rdetés</w:t>
      </w:r>
    </w:p>
    <w:p w:rsidR="005A4725" w:rsidRDefault="005A4725" w:rsidP="00AD68DF"/>
    <w:p w:rsidR="00311E8C" w:rsidRDefault="00311E8C" w:rsidP="00AD68DF"/>
    <w:p w:rsidR="00311E8C" w:rsidRPr="009736D5" w:rsidRDefault="00311E8C" w:rsidP="00AD68DF"/>
    <w:p w:rsidR="005A4725" w:rsidRDefault="005A4725" w:rsidP="00AD68DF">
      <w:pPr>
        <w:rPr>
          <w:b/>
        </w:rPr>
      </w:pPr>
      <w:r>
        <w:rPr>
          <w:b/>
        </w:rPr>
        <w:t>Zalaegers</w:t>
      </w:r>
      <w:r w:rsidR="00311E8C">
        <w:rPr>
          <w:b/>
        </w:rPr>
        <w:t>zeg, 2016</w:t>
      </w:r>
      <w:r w:rsidR="00EC5DCD">
        <w:rPr>
          <w:b/>
        </w:rPr>
        <w:t xml:space="preserve">. </w:t>
      </w:r>
      <w:r w:rsidR="006B2DB6">
        <w:rPr>
          <w:b/>
        </w:rPr>
        <w:t>szeptember 15</w:t>
      </w:r>
      <w:r>
        <w:rPr>
          <w:b/>
        </w:rPr>
        <w:t>.</w:t>
      </w:r>
    </w:p>
    <w:p w:rsidR="00311E8C" w:rsidRDefault="00311E8C" w:rsidP="00AD68DF">
      <w:pPr>
        <w:rPr>
          <w:b/>
        </w:rPr>
      </w:pPr>
    </w:p>
    <w:p w:rsidR="005A4725" w:rsidRDefault="005A4725" w:rsidP="00AD68DF">
      <w:pPr>
        <w:rPr>
          <w:b/>
        </w:rPr>
      </w:pPr>
      <w:r>
        <w:rPr>
          <w:b/>
        </w:rPr>
        <w:t>A rendezők a műsorváltoztatás jogát fenntartják!</w:t>
      </w:r>
      <w:r w:rsidR="00E545B2">
        <w:rPr>
          <w:b/>
        </w:rPr>
        <w:t xml:space="preserve">   </w:t>
      </w:r>
    </w:p>
    <w:p w:rsidR="00E545B2" w:rsidRDefault="00E545B2" w:rsidP="00AD68DF">
      <w:pPr>
        <w:rPr>
          <w:b/>
        </w:rPr>
      </w:pPr>
    </w:p>
    <w:p w:rsidR="005A4725" w:rsidRPr="007B3DA4" w:rsidRDefault="005A4725" w:rsidP="00AD68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A4725" w:rsidRPr="007B3DA4" w:rsidSect="009C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DA4"/>
    <w:rsid w:val="000103AD"/>
    <w:rsid w:val="000B0C9B"/>
    <w:rsid w:val="000E559A"/>
    <w:rsid w:val="00143DD4"/>
    <w:rsid w:val="001544EF"/>
    <w:rsid w:val="001653B9"/>
    <w:rsid w:val="00172994"/>
    <w:rsid w:val="001E676E"/>
    <w:rsid w:val="002007FA"/>
    <w:rsid w:val="002A5F46"/>
    <w:rsid w:val="002C3B6D"/>
    <w:rsid w:val="002C7120"/>
    <w:rsid w:val="00311E8C"/>
    <w:rsid w:val="00336A6B"/>
    <w:rsid w:val="00371B85"/>
    <w:rsid w:val="00381C0C"/>
    <w:rsid w:val="003A4883"/>
    <w:rsid w:val="00422CA9"/>
    <w:rsid w:val="00481583"/>
    <w:rsid w:val="004B08A5"/>
    <w:rsid w:val="004E3712"/>
    <w:rsid w:val="004F5C15"/>
    <w:rsid w:val="005161EC"/>
    <w:rsid w:val="00545F10"/>
    <w:rsid w:val="0056421F"/>
    <w:rsid w:val="005774BC"/>
    <w:rsid w:val="005779B8"/>
    <w:rsid w:val="005A4725"/>
    <w:rsid w:val="005D6DF1"/>
    <w:rsid w:val="00617EBD"/>
    <w:rsid w:val="00622712"/>
    <w:rsid w:val="006428F2"/>
    <w:rsid w:val="0068688B"/>
    <w:rsid w:val="006952BC"/>
    <w:rsid w:val="006B058F"/>
    <w:rsid w:val="006B2DB6"/>
    <w:rsid w:val="006D1877"/>
    <w:rsid w:val="006D3736"/>
    <w:rsid w:val="006E57DC"/>
    <w:rsid w:val="006F0ABE"/>
    <w:rsid w:val="00727B3F"/>
    <w:rsid w:val="007446F0"/>
    <w:rsid w:val="00747F55"/>
    <w:rsid w:val="0075399C"/>
    <w:rsid w:val="00771879"/>
    <w:rsid w:val="007874D3"/>
    <w:rsid w:val="0079382A"/>
    <w:rsid w:val="007B0A95"/>
    <w:rsid w:val="007B3DA4"/>
    <w:rsid w:val="007E51A3"/>
    <w:rsid w:val="00817E12"/>
    <w:rsid w:val="00853882"/>
    <w:rsid w:val="00860E91"/>
    <w:rsid w:val="00887B32"/>
    <w:rsid w:val="008F4D54"/>
    <w:rsid w:val="00917DDB"/>
    <w:rsid w:val="00944F05"/>
    <w:rsid w:val="00970AD1"/>
    <w:rsid w:val="009736D5"/>
    <w:rsid w:val="009A0465"/>
    <w:rsid w:val="009A78A6"/>
    <w:rsid w:val="009C52EB"/>
    <w:rsid w:val="009C7450"/>
    <w:rsid w:val="009D025A"/>
    <w:rsid w:val="00A064BF"/>
    <w:rsid w:val="00A15E72"/>
    <w:rsid w:val="00A416A1"/>
    <w:rsid w:val="00A713D4"/>
    <w:rsid w:val="00A7627E"/>
    <w:rsid w:val="00A85134"/>
    <w:rsid w:val="00A940F2"/>
    <w:rsid w:val="00AA6711"/>
    <w:rsid w:val="00AD68DF"/>
    <w:rsid w:val="00AE3742"/>
    <w:rsid w:val="00B4420B"/>
    <w:rsid w:val="00B83BAC"/>
    <w:rsid w:val="00B856E9"/>
    <w:rsid w:val="00B94DC8"/>
    <w:rsid w:val="00BA6537"/>
    <w:rsid w:val="00BE1075"/>
    <w:rsid w:val="00C37B18"/>
    <w:rsid w:val="00C56E10"/>
    <w:rsid w:val="00C80441"/>
    <w:rsid w:val="00C86ABC"/>
    <w:rsid w:val="00CA2974"/>
    <w:rsid w:val="00CA7174"/>
    <w:rsid w:val="00CD3B27"/>
    <w:rsid w:val="00CE0CD2"/>
    <w:rsid w:val="00D06861"/>
    <w:rsid w:val="00D1626C"/>
    <w:rsid w:val="00D178F3"/>
    <w:rsid w:val="00D25D83"/>
    <w:rsid w:val="00D355FC"/>
    <w:rsid w:val="00D73A4C"/>
    <w:rsid w:val="00D870F2"/>
    <w:rsid w:val="00DC3E35"/>
    <w:rsid w:val="00DD6D6A"/>
    <w:rsid w:val="00DF3E31"/>
    <w:rsid w:val="00E545B2"/>
    <w:rsid w:val="00E740A2"/>
    <w:rsid w:val="00E749FC"/>
    <w:rsid w:val="00E918B6"/>
    <w:rsid w:val="00E96707"/>
    <w:rsid w:val="00EB50E0"/>
    <w:rsid w:val="00EC31BE"/>
    <w:rsid w:val="00EC5DCD"/>
    <w:rsid w:val="00ED1A74"/>
    <w:rsid w:val="00EE52C6"/>
    <w:rsid w:val="00EF53DE"/>
    <w:rsid w:val="00EF6333"/>
    <w:rsid w:val="00F205BF"/>
    <w:rsid w:val="00F23BF1"/>
    <w:rsid w:val="00F6260C"/>
    <w:rsid w:val="00FA7948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326E09"/>
  <w15:docId w15:val="{4BE141ED-A058-4744-8835-28469C43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71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GÖCSEJ KUPA</vt:lpstr>
      <vt:lpstr>GÖCSEJ KUPA</vt:lpstr>
    </vt:vector>
  </TitlesOfParts>
  <Company>Flextronics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GÖCSEJ KUPA</dc:title>
  <dc:creator>Z. M. Kosárlabda Szövetség</dc:creator>
  <cp:lastModifiedBy>Zsolt Szalai</cp:lastModifiedBy>
  <cp:revision>20</cp:revision>
  <cp:lastPrinted>2016-09-07T13:39:00Z</cp:lastPrinted>
  <dcterms:created xsi:type="dcterms:W3CDTF">2016-08-03T13:23:00Z</dcterms:created>
  <dcterms:modified xsi:type="dcterms:W3CDTF">2016-09-16T11:55:00Z</dcterms:modified>
</cp:coreProperties>
</file>